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C2CD9" w14:textId="77777777" w:rsidR="00185CC3" w:rsidRDefault="00185CC3"/>
    <w:p w14:paraId="2FF13881" w14:textId="77777777" w:rsidR="00185CC3" w:rsidRPr="0002717C" w:rsidRDefault="00185CC3" w:rsidP="00185CC3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14:paraId="54118521" w14:textId="392E14FC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14:paraId="3F2D1BC7" w14:textId="37E7CC8F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14:paraId="408F8480" w14:textId="038844F2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r w:rsidR="00D27BDF">
        <w:rPr>
          <w:rFonts w:ascii="Arial" w:hAnsi="Arial" w:cs="Arial"/>
          <w:lang w:val="it-IT"/>
        </w:rPr>
        <w:t>800</w:t>
      </w:r>
      <w:r w:rsidRPr="0002717C">
        <w:rPr>
          <w:rFonts w:ascii="Arial" w:hAnsi="Arial" w:cs="Arial"/>
          <w:lang w:val="it-IT"/>
        </w:rPr>
        <w:t>.843.7231 x2513</w:t>
      </w:r>
      <w:r w:rsidRPr="0002717C">
        <w:rPr>
          <w:rFonts w:ascii="Arial" w:hAnsi="Arial" w:cs="Arial"/>
          <w:lang w:val="it-IT"/>
        </w:rPr>
        <w:tab/>
      </w:r>
    </w:p>
    <w:p w14:paraId="5CDAE8DB" w14:textId="5D195969" w:rsidR="00185CC3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D27BDF" w:rsidRPr="00947BFA">
          <w:rPr>
            <w:rStyle w:val="Hyperlink"/>
            <w:rFonts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14:paraId="552408E7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</w:p>
    <w:p w14:paraId="2DA896CA" w14:textId="2A393C30" w:rsidR="00185CC3" w:rsidRDefault="00D27BDF" w:rsidP="0002606D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>
        <w:rPr>
          <w:rFonts w:cs="Arial"/>
          <w:spacing w:val="-1"/>
        </w:rPr>
        <w:t>Miele Announces Nationwide Dishwasher Promotion</w:t>
      </w:r>
    </w:p>
    <w:p w14:paraId="2268951C" w14:textId="1F93DC2E" w:rsidR="0002606D" w:rsidRPr="003A744D" w:rsidRDefault="00D27BDF" w:rsidP="0002606D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1"/>
        </w:rPr>
      </w:pPr>
      <w:r>
        <w:rPr>
          <w:rFonts w:cs="Arial"/>
          <w:b w:val="0"/>
          <w:i/>
          <w:spacing w:val="-1"/>
        </w:rPr>
        <w:t xml:space="preserve">Purchase a </w:t>
      </w:r>
      <w:r w:rsidR="00642E19">
        <w:rPr>
          <w:rFonts w:cs="Arial"/>
          <w:b w:val="0"/>
          <w:i/>
          <w:spacing w:val="-1"/>
        </w:rPr>
        <w:t xml:space="preserve">qualified </w:t>
      </w:r>
      <w:r>
        <w:rPr>
          <w:rFonts w:cs="Arial"/>
          <w:b w:val="0"/>
          <w:i/>
          <w:spacing w:val="-1"/>
        </w:rPr>
        <w:t xml:space="preserve">Miele Dishwasher </w:t>
      </w:r>
      <w:r w:rsidR="00782A36">
        <w:rPr>
          <w:rFonts w:cs="Arial"/>
          <w:b w:val="0"/>
          <w:i/>
          <w:spacing w:val="-1"/>
        </w:rPr>
        <w:t xml:space="preserve">June </w:t>
      </w:r>
      <w:r w:rsidR="00F437C4">
        <w:rPr>
          <w:rFonts w:cs="Arial"/>
          <w:b w:val="0"/>
          <w:i/>
          <w:spacing w:val="-1"/>
        </w:rPr>
        <w:t>27</w:t>
      </w:r>
      <w:r w:rsidR="00F437C4" w:rsidRPr="00642E19">
        <w:rPr>
          <w:rFonts w:cs="Arial"/>
          <w:b w:val="0"/>
          <w:i/>
          <w:spacing w:val="-1"/>
          <w:vertAlign w:val="superscript"/>
        </w:rPr>
        <w:t>th</w:t>
      </w:r>
      <w:r w:rsidR="00F437C4">
        <w:rPr>
          <w:rFonts w:cs="Arial"/>
          <w:b w:val="0"/>
          <w:i/>
          <w:spacing w:val="-1"/>
        </w:rPr>
        <w:t xml:space="preserve"> through September</w:t>
      </w:r>
      <w:r w:rsidR="00782A36">
        <w:rPr>
          <w:rFonts w:cs="Arial"/>
          <w:b w:val="0"/>
          <w:i/>
          <w:spacing w:val="-1"/>
        </w:rPr>
        <w:t xml:space="preserve"> </w:t>
      </w:r>
      <w:r w:rsidR="00F437C4">
        <w:rPr>
          <w:rFonts w:cs="Arial"/>
          <w:b w:val="0"/>
          <w:i/>
          <w:spacing w:val="-1"/>
        </w:rPr>
        <w:t>6</w:t>
      </w:r>
      <w:r w:rsidR="00F437C4" w:rsidRPr="00642E19">
        <w:rPr>
          <w:rFonts w:cs="Arial"/>
          <w:b w:val="0"/>
          <w:i/>
          <w:spacing w:val="-1"/>
          <w:vertAlign w:val="superscript"/>
        </w:rPr>
        <w:t>th</w:t>
      </w:r>
      <w:r w:rsidR="00F437C4">
        <w:rPr>
          <w:rFonts w:cs="Arial"/>
          <w:b w:val="0"/>
          <w:i/>
          <w:spacing w:val="-1"/>
        </w:rPr>
        <w:t xml:space="preserve"> and</w:t>
      </w:r>
      <w:r>
        <w:rPr>
          <w:rFonts w:cs="Arial"/>
          <w:b w:val="0"/>
          <w:i/>
          <w:spacing w:val="-1"/>
        </w:rPr>
        <w:t xml:space="preserve"> receive </w:t>
      </w:r>
      <w:r w:rsidR="00782A36">
        <w:rPr>
          <w:rFonts w:cs="Arial"/>
          <w:b w:val="0"/>
          <w:i/>
          <w:spacing w:val="-1"/>
        </w:rPr>
        <w:t xml:space="preserve">$100 </w:t>
      </w:r>
      <w:bookmarkStart w:id="0" w:name="_GoBack"/>
      <w:bookmarkEnd w:id="0"/>
      <w:r w:rsidR="00782A36">
        <w:rPr>
          <w:rFonts w:cs="Arial"/>
          <w:b w:val="0"/>
          <w:i/>
          <w:spacing w:val="-1"/>
        </w:rPr>
        <w:t xml:space="preserve">off and </w:t>
      </w:r>
      <w:r w:rsidR="007155B7">
        <w:rPr>
          <w:rFonts w:cs="Arial"/>
          <w:b w:val="0"/>
          <w:i/>
          <w:spacing w:val="-1"/>
        </w:rPr>
        <w:t>c</w:t>
      </w:r>
      <w:r w:rsidR="00782A36">
        <w:rPr>
          <w:rFonts w:cs="Arial"/>
          <w:b w:val="0"/>
          <w:i/>
          <w:spacing w:val="-1"/>
        </w:rPr>
        <w:t>omplimentary 5</w:t>
      </w:r>
      <w:r w:rsidR="00A77E1D">
        <w:rPr>
          <w:rFonts w:cs="Arial"/>
          <w:b w:val="0"/>
          <w:i/>
          <w:spacing w:val="-1"/>
        </w:rPr>
        <w:t xml:space="preserve"> </w:t>
      </w:r>
      <w:r w:rsidR="00782A36">
        <w:rPr>
          <w:rFonts w:cs="Arial"/>
          <w:b w:val="0"/>
          <w:i/>
          <w:spacing w:val="-1"/>
        </w:rPr>
        <w:t>year warranty</w:t>
      </w:r>
    </w:p>
    <w:p w14:paraId="72DB276E" w14:textId="77777777" w:rsidR="003A744D" w:rsidRPr="0002606D" w:rsidRDefault="003A744D" w:rsidP="0002606D">
      <w:pPr>
        <w:pStyle w:val="Heading2"/>
        <w:spacing w:line="300" w:lineRule="auto"/>
        <w:ind w:left="0"/>
        <w:jc w:val="center"/>
        <w:rPr>
          <w:rFonts w:cs="Arial"/>
          <w:b w:val="0"/>
          <w:spacing w:val="-1"/>
        </w:rPr>
      </w:pPr>
    </w:p>
    <w:p w14:paraId="17037920" w14:textId="0A36564A" w:rsidR="007E550E" w:rsidRDefault="00185CC3" w:rsidP="00D27BD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Princeton, NJ</w:t>
      </w:r>
      <w:r w:rsidRPr="00185CC3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Miele, the largest </w:t>
      </w:r>
      <w:r w:rsidR="00A416BA">
        <w:rPr>
          <w:rFonts w:ascii="Arial" w:hAnsi="Arial" w:cs="Arial"/>
        </w:rPr>
        <w:t xml:space="preserve">global </w:t>
      </w:r>
      <w:r w:rsidRPr="0002717C">
        <w:rPr>
          <w:rFonts w:ascii="Arial" w:hAnsi="Arial" w:cs="Arial"/>
        </w:rPr>
        <w:t xml:space="preserve">family-owned luxury appliance manufacturer, </w:t>
      </w:r>
      <w:r w:rsidR="00782A36">
        <w:rPr>
          <w:rFonts w:ascii="Arial" w:hAnsi="Arial" w:cs="Arial"/>
        </w:rPr>
        <w:t xml:space="preserve">is pleased to announce a new dishwasher promotion that will run from June </w:t>
      </w:r>
      <w:r w:rsidR="00F437C4">
        <w:rPr>
          <w:rFonts w:ascii="Arial" w:hAnsi="Arial" w:cs="Arial"/>
        </w:rPr>
        <w:t>27</w:t>
      </w:r>
      <w:r w:rsidR="00F437C4" w:rsidRPr="00642E19">
        <w:rPr>
          <w:rFonts w:ascii="Arial" w:hAnsi="Arial" w:cs="Arial"/>
          <w:vertAlign w:val="superscript"/>
        </w:rPr>
        <w:t>th</w:t>
      </w:r>
      <w:r w:rsidR="00F437C4">
        <w:rPr>
          <w:rFonts w:ascii="Arial" w:hAnsi="Arial" w:cs="Arial"/>
        </w:rPr>
        <w:t>,</w:t>
      </w:r>
      <w:r w:rsidR="00782A36">
        <w:rPr>
          <w:rFonts w:ascii="Arial" w:hAnsi="Arial" w:cs="Arial"/>
        </w:rPr>
        <w:t xml:space="preserve"> 2017 </w:t>
      </w:r>
      <w:r w:rsidR="00F437C4">
        <w:rPr>
          <w:rFonts w:ascii="Arial" w:hAnsi="Arial" w:cs="Arial"/>
        </w:rPr>
        <w:t>through September</w:t>
      </w:r>
      <w:r w:rsidR="00344ADC">
        <w:rPr>
          <w:rFonts w:ascii="Arial" w:hAnsi="Arial" w:cs="Arial"/>
        </w:rPr>
        <w:t xml:space="preserve"> </w:t>
      </w:r>
      <w:r w:rsidR="00F437C4">
        <w:rPr>
          <w:rFonts w:ascii="Arial" w:hAnsi="Arial" w:cs="Arial"/>
        </w:rPr>
        <w:t>6</w:t>
      </w:r>
      <w:r w:rsidR="00F437C4" w:rsidRPr="00642E19">
        <w:rPr>
          <w:rFonts w:ascii="Arial" w:hAnsi="Arial" w:cs="Arial"/>
          <w:vertAlign w:val="superscript"/>
        </w:rPr>
        <w:t>th</w:t>
      </w:r>
      <w:r w:rsidR="00F437C4">
        <w:rPr>
          <w:rFonts w:ascii="Arial" w:hAnsi="Arial" w:cs="Arial"/>
        </w:rPr>
        <w:t>,</w:t>
      </w:r>
      <w:r w:rsidR="00344ADC">
        <w:rPr>
          <w:rFonts w:ascii="Arial" w:hAnsi="Arial" w:cs="Arial"/>
        </w:rPr>
        <w:t xml:space="preserve"> 2017. Customers purchasing a</w:t>
      </w:r>
      <w:r w:rsidR="007E550E">
        <w:rPr>
          <w:rFonts w:ascii="Arial" w:hAnsi="Arial" w:cs="Arial"/>
        </w:rPr>
        <w:t xml:space="preserve"> Classic or Classic Plus dishwasher model will receive an instant $100 off and </w:t>
      </w:r>
      <w:r w:rsidR="007155B7">
        <w:rPr>
          <w:rFonts w:ascii="Arial" w:hAnsi="Arial" w:cs="Arial"/>
        </w:rPr>
        <w:t>c</w:t>
      </w:r>
      <w:r w:rsidR="007E550E">
        <w:rPr>
          <w:rFonts w:ascii="Arial" w:hAnsi="Arial" w:cs="Arial"/>
        </w:rPr>
        <w:t xml:space="preserve">omplimentary </w:t>
      </w:r>
      <w:proofErr w:type="gramStart"/>
      <w:r w:rsidR="00642E19">
        <w:rPr>
          <w:rFonts w:ascii="Arial" w:hAnsi="Arial" w:cs="Arial"/>
        </w:rPr>
        <w:t>5</w:t>
      </w:r>
      <w:r w:rsidR="00A77E1D">
        <w:rPr>
          <w:rFonts w:ascii="Arial" w:hAnsi="Arial" w:cs="Arial"/>
        </w:rPr>
        <w:t xml:space="preserve"> </w:t>
      </w:r>
      <w:r w:rsidR="007E550E">
        <w:rPr>
          <w:rFonts w:ascii="Arial" w:hAnsi="Arial" w:cs="Arial"/>
        </w:rPr>
        <w:t>year</w:t>
      </w:r>
      <w:proofErr w:type="gramEnd"/>
      <w:r w:rsidR="007E550E">
        <w:rPr>
          <w:rFonts w:ascii="Arial" w:hAnsi="Arial" w:cs="Arial"/>
        </w:rPr>
        <w:t xml:space="preserve"> warranty</w:t>
      </w:r>
      <w:r w:rsidR="00226CAE">
        <w:rPr>
          <w:rFonts w:ascii="Arial" w:hAnsi="Arial" w:cs="Arial"/>
        </w:rPr>
        <w:t>, valued at $299</w:t>
      </w:r>
      <w:r w:rsidR="007E550E">
        <w:rPr>
          <w:rFonts w:ascii="Arial" w:hAnsi="Arial" w:cs="Arial"/>
        </w:rPr>
        <w:t xml:space="preserve">. </w:t>
      </w:r>
    </w:p>
    <w:p w14:paraId="729CB7E2" w14:textId="77777777" w:rsidR="007E550E" w:rsidRDefault="007E550E" w:rsidP="00D27BDF">
      <w:pPr>
        <w:spacing w:line="360" w:lineRule="auto"/>
        <w:contextualSpacing/>
        <w:rPr>
          <w:rFonts w:ascii="Arial" w:hAnsi="Arial" w:cs="Arial"/>
        </w:rPr>
      </w:pPr>
    </w:p>
    <w:p w14:paraId="2FB6464F" w14:textId="0DF4B0A8" w:rsidR="00724641" w:rsidRDefault="007E550E" w:rsidP="00D27BD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“At Miele, we are excited to be able to offer a unique promotion </w:t>
      </w:r>
      <w:r w:rsidR="00F5059F">
        <w:rPr>
          <w:rFonts w:ascii="Arial" w:hAnsi="Arial" w:cs="Arial"/>
        </w:rPr>
        <w:t>including an attractive price point and complimentary warranty that emphasizes our commitment to quality while attracting new customers,” said Christian Schwarz, VP of Marketing for Miele USA. “</w:t>
      </w:r>
      <w:r w:rsidR="00642E19">
        <w:rPr>
          <w:rFonts w:ascii="Arial" w:hAnsi="Arial" w:cs="Arial"/>
        </w:rPr>
        <w:t xml:space="preserve">Now, even more households will have the opportunity to experience </w:t>
      </w:r>
      <w:proofErr w:type="spellStart"/>
      <w:r w:rsidR="00642E19">
        <w:rPr>
          <w:rFonts w:ascii="Arial" w:hAnsi="Arial" w:cs="Arial"/>
        </w:rPr>
        <w:t>Miele’s</w:t>
      </w:r>
      <w:proofErr w:type="spellEnd"/>
      <w:r w:rsidR="00642E19">
        <w:rPr>
          <w:rFonts w:ascii="Arial" w:hAnsi="Arial" w:cs="Arial"/>
        </w:rPr>
        <w:t xml:space="preserve"> excellent dishwashing results.”</w:t>
      </w:r>
    </w:p>
    <w:p w14:paraId="7812E01C" w14:textId="77777777" w:rsidR="00724641" w:rsidRDefault="00724641" w:rsidP="00D27BDF">
      <w:pPr>
        <w:spacing w:line="360" w:lineRule="auto"/>
        <w:contextualSpacing/>
        <w:rPr>
          <w:rFonts w:ascii="Arial" w:hAnsi="Arial" w:cs="Arial"/>
        </w:rPr>
      </w:pPr>
    </w:p>
    <w:p w14:paraId="71F49B51" w14:textId="4D30F442" w:rsidR="006163F0" w:rsidRDefault="00724641" w:rsidP="00D27BD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promotion includes </w:t>
      </w:r>
      <w:r w:rsidR="00344ADC">
        <w:rPr>
          <w:rFonts w:ascii="Arial" w:hAnsi="Arial" w:cs="Arial"/>
        </w:rPr>
        <w:t xml:space="preserve">the </w:t>
      </w:r>
      <w:r w:rsidR="00790334">
        <w:rPr>
          <w:rFonts w:ascii="Arial" w:hAnsi="Arial" w:cs="Arial"/>
        </w:rPr>
        <w:t xml:space="preserve">Miele </w:t>
      </w:r>
      <w:r w:rsidR="00344ADC">
        <w:rPr>
          <w:rFonts w:ascii="Arial" w:hAnsi="Arial" w:cs="Arial"/>
        </w:rPr>
        <w:t xml:space="preserve">Classic and Classic Plus </w:t>
      </w:r>
      <w:r w:rsidR="00790334">
        <w:rPr>
          <w:rFonts w:ascii="Arial" w:hAnsi="Arial" w:cs="Arial"/>
        </w:rPr>
        <w:t xml:space="preserve">dishwasher </w:t>
      </w:r>
      <w:r w:rsidR="00344ADC">
        <w:rPr>
          <w:rFonts w:ascii="Arial" w:hAnsi="Arial" w:cs="Arial"/>
        </w:rPr>
        <w:t>s</w:t>
      </w:r>
      <w:r w:rsidR="00642E19">
        <w:rPr>
          <w:rFonts w:ascii="Arial" w:hAnsi="Arial" w:cs="Arial"/>
        </w:rPr>
        <w:t>eries</w:t>
      </w:r>
      <w:r>
        <w:rPr>
          <w:rFonts w:ascii="Arial" w:hAnsi="Arial" w:cs="Arial"/>
        </w:rPr>
        <w:t xml:space="preserve">. </w:t>
      </w:r>
      <w:r w:rsidR="00642E19">
        <w:rPr>
          <w:rFonts w:ascii="Arial" w:hAnsi="Arial" w:cs="Arial"/>
        </w:rPr>
        <w:t>The C</w:t>
      </w:r>
      <w:r>
        <w:rPr>
          <w:rFonts w:ascii="Arial" w:hAnsi="Arial" w:cs="Arial"/>
        </w:rPr>
        <w:t xml:space="preserve">lassic G4227 SCU SS </w:t>
      </w:r>
      <w:r w:rsidR="00344ADC">
        <w:rPr>
          <w:rFonts w:ascii="Arial" w:hAnsi="Arial" w:cs="Arial"/>
        </w:rPr>
        <w:t>listed a</w:t>
      </w:r>
      <w:r w:rsidR="00642E1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$999 will be $899 at purchase. The Classic </w:t>
      </w:r>
      <w:proofErr w:type="gramStart"/>
      <w:r>
        <w:rPr>
          <w:rFonts w:ascii="Arial" w:hAnsi="Arial" w:cs="Arial"/>
        </w:rPr>
        <w:t>Plus</w:t>
      </w:r>
      <w:proofErr w:type="gramEnd"/>
      <w:r>
        <w:rPr>
          <w:rFonts w:ascii="Arial" w:hAnsi="Arial" w:cs="Arial"/>
        </w:rPr>
        <w:t xml:space="preserve"> G4975 </w:t>
      </w:r>
      <w:proofErr w:type="spellStart"/>
      <w:r>
        <w:rPr>
          <w:rFonts w:ascii="Arial" w:hAnsi="Arial" w:cs="Arial"/>
        </w:rPr>
        <w:t>SCVi</w:t>
      </w:r>
      <w:proofErr w:type="spellEnd"/>
      <w:r>
        <w:rPr>
          <w:rFonts w:ascii="Arial" w:hAnsi="Arial" w:cs="Arial"/>
        </w:rPr>
        <w:t xml:space="preserve"> SF </w:t>
      </w:r>
      <w:r w:rsidR="00344ADC">
        <w:rPr>
          <w:rFonts w:ascii="Arial" w:hAnsi="Arial" w:cs="Arial"/>
        </w:rPr>
        <w:t>listed a</w:t>
      </w:r>
      <w:r w:rsidR="00642E1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$1199 will be $1099 at purchase.</w:t>
      </w:r>
    </w:p>
    <w:p w14:paraId="3233261D" w14:textId="7178DB28" w:rsidR="00724641" w:rsidRDefault="00724641" w:rsidP="00D27BDF">
      <w:pPr>
        <w:spacing w:line="360" w:lineRule="auto"/>
        <w:contextualSpacing/>
        <w:rPr>
          <w:rFonts w:ascii="Arial" w:hAnsi="Arial" w:cs="Arial"/>
        </w:rPr>
      </w:pPr>
    </w:p>
    <w:p w14:paraId="447C86D7" w14:textId="4A3E1EF8" w:rsidR="00790334" w:rsidRDefault="00344ADC" w:rsidP="00D27BDF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The two dishwasher</w:t>
      </w:r>
      <w:r w:rsidR="007903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models </w:t>
      </w:r>
      <w:r w:rsidR="00790334">
        <w:rPr>
          <w:rFonts w:ascii="Arial" w:hAnsi="Arial" w:cs="Arial"/>
        </w:rPr>
        <w:t>include</w:t>
      </w:r>
      <w:r>
        <w:rPr>
          <w:rFonts w:ascii="Arial" w:hAnsi="Arial" w:cs="Arial"/>
        </w:rPr>
        <w:t xml:space="preserve"> a number of </w:t>
      </w:r>
      <w:proofErr w:type="spellStart"/>
      <w:r w:rsidR="00790334"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exemplary product characteristics such as the first to market </w:t>
      </w:r>
      <w:r w:rsidR="00790334">
        <w:rPr>
          <w:rFonts w:ascii="Arial" w:hAnsi="Arial" w:cs="Arial"/>
        </w:rPr>
        <w:t xml:space="preserve">cutlery tray, Comfort basket design, </w:t>
      </w:r>
      <w:proofErr w:type="spellStart"/>
      <w:r w:rsidR="00790334">
        <w:rPr>
          <w:rFonts w:ascii="Arial" w:hAnsi="Arial" w:cs="Arial"/>
        </w:rPr>
        <w:t>AutoSensor</w:t>
      </w:r>
      <w:proofErr w:type="spellEnd"/>
      <w:r w:rsidR="00790334">
        <w:rPr>
          <w:rFonts w:ascii="Arial" w:hAnsi="Arial" w:cs="Arial"/>
        </w:rPr>
        <w:t xml:space="preserve"> technology, five washing programs, </w:t>
      </w:r>
      <w:r>
        <w:rPr>
          <w:rFonts w:ascii="Arial" w:hAnsi="Arial" w:cs="Arial"/>
        </w:rPr>
        <w:t xml:space="preserve">and an additional </w:t>
      </w:r>
      <w:r w:rsidR="00790334">
        <w:rPr>
          <w:rFonts w:ascii="Arial" w:hAnsi="Arial" w:cs="Arial"/>
        </w:rPr>
        <w:t>short wash option,</w:t>
      </w:r>
      <w:r>
        <w:rPr>
          <w:rFonts w:ascii="Arial" w:hAnsi="Arial" w:cs="Arial"/>
        </w:rPr>
        <w:t xml:space="preserve"> delay start, and </w:t>
      </w:r>
      <w:r w:rsidR="00642E19">
        <w:rPr>
          <w:rFonts w:ascii="Arial" w:hAnsi="Arial" w:cs="Arial"/>
        </w:rPr>
        <w:t>capacity</w:t>
      </w:r>
      <w:r w:rsidR="007155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holds</w:t>
      </w:r>
      <w:r w:rsidR="00C274C1">
        <w:rPr>
          <w:rFonts w:ascii="Arial" w:hAnsi="Arial" w:cs="Arial"/>
        </w:rPr>
        <w:t xml:space="preserve"> up to 16 place settings. </w:t>
      </w:r>
      <w:r w:rsidR="00790334">
        <w:rPr>
          <w:rFonts w:ascii="Arial" w:hAnsi="Arial" w:cs="Arial"/>
        </w:rPr>
        <w:t xml:space="preserve">   </w:t>
      </w:r>
    </w:p>
    <w:p w14:paraId="3CBCF9EA" w14:textId="77777777" w:rsidR="00D13BAD" w:rsidRDefault="00D13BAD" w:rsidP="00D27BDF">
      <w:pPr>
        <w:spacing w:line="360" w:lineRule="auto"/>
        <w:contextualSpacing/>
        <w:rPr>
          <w:rFonts w:ascii="Arial" w:hAnsi="Arial" w:cs="Arial"/>
          <w:b/>
        </w:rPr>
      </w:pPr>
    </w:p>
    <w:p w14:paraId="5456291C" w14:textId="5CD2D4A6" w:rsidR="00D27BDF" w:rsidRDefault="00D27BDF" w:rsidP="00D27BDF">
      <w:pPr>
        <w:spacing w:line="360" w:lineRule="auto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Classic </w:t>
      </w:r>
      <w:r w:rsidR="00D13BAD">
        <w:rPr>
          <w:rFonts w:ascii="Arial" w:hAnsi="Arial" w:cs="Arial"/>
        </w:rPr>
        <w:t xml:space="preserve">and Classic </w:t>
      </w:r>
      <w:r>
        <w:rPr>
          <w:rFonts w:ascii="Arial" w:hAnsi="Arial" w:cs="Arial"/>
        </w:rPr>
        <w:t>Plus dishwasher</w:t>
      </w:r>
      <w:r w:rsidR="00D13BA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13BAD">
        <w:rPr>
          <w:rFonts w:ascii="Arial" w:hAnsi="Arial" w:cs="Arial"/>
        </w:rPr>
        <w:t xml:space="preserve">are ENERGY STAR qualified appliances. While the Classic </w:t>
      </w:r>
      <w:proofErr w:type="gramStart"/>
      <w:r w:rsidR="00D13BAD">
        <w:rPr>
          <w:rFonts w:ascii="Arial" w:hAnsi="Arial" w:cs="Arial"/>
        </w:rPr>
        <w:t>Plus</w:t>
      </w:r>
      <w:proofErr w:type="gramEnd"/>
      <w:r w:rsidR="00D13BAD">
        <w:rPr>
          <w:rFonts w:ascii="Arial" w:hAnsi="Arial" w:cs="Arial"/>
        </w:rPr>
        <w:t xml:space="preserve"> has also earned the </w:t>
      </w:r>
      <w:r>
        <w:rPr>
          <w:rFonts w:ascii="Arial" w:hAnsi="Arial" w:cs="Arial"/>
        </w:rPr>
        <w:t xml:space="preserve">Good Housekeeping Seal. </w:t>
      </w:r>
    </w:p>
    <w:p w14:paraId="0A774EE3" w14:textId="6DDCBE76" w:rsidR="00D27BDF" w:rsidRDefault="00D27BDF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4883B1EC" w14:textId="7F4D8AB7" w:rsidR="00226CAE" w:rsidRDefault="00226CAE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5CCF8278" w14:textId="77777777" w:rsidR="00226CAE" w:rsidRDefault="00226CAE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1A2E01B8" w14:textId="287E25A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lastRenderedPageBreak/>
        <w:t>About Miele</w:t>
      </w:r>
      <w:r w:rsidRPr="0002717C">
        <w:rPr>
          <w:rFonts w:ascii="Arial" w:hAnsi="Arial" w:cs="Arial"/>
        </w:rPr>
        <w:t xml:space="preserve"> </w:t>
      </w:r>
    </w:p>
    <w:p w14:paraId="7204A351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Immer Besser,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combi-steam ovens; cooktops; ventilation hoods; refrigeration; wine storage and espresso/coffee systems. </w:t>
      </w:r>
    </w:p>
    <w:p w14:paraId="36FA5276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</w:p>
    <w:p w14:paraId="17BB1B9A" w14:textId="2F3636C5" w:rsidR="00A57DCC" w:rsidRPr="00A57DCC" w:rsidRDefault="00A57DCC" w:rsidP="00A57DCC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9" w:history="1">
        <w:r w:rsidR="00D13BAD"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www.youtube.com/mieleus, and follow us on www.facebook.com/mieleus and Instagram @MieleUSA.</w:t>
      </w:r>
    </w:p>
    <w:p w14:paraId="001EA87C" w14:textId="77777777" w:rsidR="00A57DCC" w:rsidRDefault="00A57DCC" w:rsidP="00725B91">
      <w:pPr>
        <w:spacing w:line="360" w:lineRule="auto"/>
        <w:jc w:val="center"/>
        <w:rPr>
          <w:rFonts w:ascii="Arial" w:hAnsi="Arial" w:cs="Arial"/>
          <w:b/>
        </w:rPr>
      </w:pPr>
    </w:p>
    <w:p w14:paraId="2DEC0053" w14:textId="5A0BE4E9" w:rsidR="006A125D" w:rsidRPr="00725B91" w:rsidRDefault="00FC219F" w:rsidP="00725B91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sectPr w:rsidR="006A125D" w:rsidRPr="00725B91" w:rsidSect="00185CC3"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ABEAD" w14:textId="77777777" w:rsidR="00937225" w:rsidRDefault="00937225" w:rsidP="00185CC3">
      <w:pPr>
        <w:spacing w:after="0" w:line="240" w:lineRule="auto"/>
      </w:pPr>
      <w:r>
        <w:separator/>
      </w:r>
    </w:p>
  </w:endnote>
  <w:endnote w:type="continuationSeparator" w:id="0">
    <w:p w14:paraId="01573191" w14:textId="77777777" w:rsidR="00937225" w:rsidRDefault="00937225" w:rsidP="0018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86E9A" w14:textId="77777777" w:rsidR="00937225" w:rsidRDefault="00937225" w:rsidP="00185CC3">
      <w:pPr>
        <w:spacing w:after="0" w:line="240" w:lineRule="auto"/>
      </w:pPr>
      <w:r>
        <w:separator/>
      </w:r>
    </w:p>
  </w:footnote>
  <w:footnote w:type="continuationSeparator" w:id="0">
    <w:p w14:paraId="33A38E16" w14:textId="77777777" w:rsidR="00937225" w:rsidRDefault="00937225" w:rsidP="00185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C8129" w14:textId="77777777" w:rsidR="00185CC3" w:rsidRDefault="00185CC3" w:rsidP="00185CC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F69CA" w14:textId="77777777" w:rsidR="00185CC3" w:rsidRDefault="00185CC3" w:rsidP="00185CC3">
    <w:pPr>
      <w:pStyle w:val="Header"/>
      <w:jc w:val="center"/>
    </w:pPr>
    <w:r>
      <w:rPr>
        <w:noProof/>
      </w:rPr>
      <w:drawing>
        <wp:inline distT="0" distB="0" distL="0" distR="0" wp14:anchorId="040B0B6C" wp14:editId="36C1F27F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1DDC"/>
    <w:multiLevelType w:val="hybridMultilevel"/>
    <w:tmpl w:val="65F0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537E8"/>
    <w:multiLevelType w:val="multilevel"/>
    <w:tmpl w:val="E5AE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E95BB9"/>
    <w:multiLevelType w:val="hybridMultilevel"/>
    <w:tmpl w:val="655AC7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F96762"/>
    <w:multiLevelType w:val="hybridMultilevel"/>
    <w:tmpl w:val="7ED053F4"/>
    <w:lvl w:ilvl="0" w:tplc="8BEE9F36">
      <w:start w:val="2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C3"/>
    <w:rsid w:val="000069C2"/>
    <w:rsid w:val="00011E2C"/>
    <w:rsid w:val="00023E70"/>
    <w:rsid w:val="0002606D"/>
    <w:rsid w:val="000449C0"/>
    <w:rsid w:val="00045661"/>
    <w:rsid w:val="00046FF9"/>
    <w:rsid w:val="00055547"/>
    <w:rsid w:val="000676CB"/>
    <w:rsid w:val="0008558E"/>
    <w:rsid w:val="0009155D"/>
    <w:rsid w:val="000C09E2"/>
    <w:rsid w:val="000C2E4F"/>
    <w:rsid w:val="000C45ED"/>
    <w:rsid w:val="000D6D3F"/>
    <w:rsid w:val="000F1154"/>
    <w:rsid w:val="000F115D"/>
    <w:rsid w:val="000F423B"/>
    <w:rsid w:val="000F4667"/>
    <w:rsid w:val="0011213F"/>
    <w:rsid w:val="00117A88"/>
    <w:rsid w:val="00121744"/>
    <w:rsid w:val="00135B6B"/>
    <w:rsid w:val="00145A56"/>
    <w:rsid w:val="00164EA1"/>
    <w:rsid w:val="00167613"/>
    <w:rsid w:val="00183FC3"/>
    <w:rsid w:val="00185CC3"/>
    <w:rsid w:val="001A22D5"/>
    <w:rsid w:val="001A243B"/>
    <w:rsid w:val="001B2F44"/>
    <w:rsid w:val="001D0F42"/>
    <w:rsid w:val="001E2B33"/>
    <w:rsid w:val="001F34E7"/>
    <w:rsid w:val="0020029B"/>
    <w:rsid w:val="002016BA"/>
    <w:rsid w:val="00213F4A"/>
    <w:rsid w:val="002163E0"/>
    <w:rsid w:val="00221045"/>
    <w:rsid w:val="00226CAE"/>
    <w:rsid w:val="0023368D"/>
    <w:rsid w:val="00240027"/>
    <w:rsid w:val="00256AE4"/>
    <w:rsid w:val="0025770D"/>
    <w:rsid w:val="00275666"/>
    <w:rsid w:val="002844C4"/>
    <w:rsid w:val="00286995"/>
    <w:rsid w:val="00296CEF"/>
    <w:rsid w:val="00297239"/>
    <w:rsid w:val="002A1CF8"/>
    <w:rsid w:val="002C73D2"/>
    <w:rsid w:val="002D3435"/>
    <w:rsid w:val="002F4D90"/>
    <w:rsid w:val="00303134"/>
    <w:rsid w:val="003060A1"/>
    <w:rsid w:val="00306AC8"/>
    <w:rsid w:val="00307A3A"/>
    <w:rsid w:val="00323E7C"/>
    <w:rsid w:val="00341DF5"/>
    <w:rsid w:val="00344ADC"/>
    <w:rsid w:val="0034771E"/>
    <w:rsid w:val="00365FAB"/>
    <w:rsid w:val="003667D9"/>
    <w:rsid w:val="00374163"/>
    <w:rsid w:val="00382A46"/>
    <w:rsid w:val="00394FD2"/>
    <w:rsid w:val="003A4774"/>
    <w:rsid w:val="003A59FD"/>
    <w:rsid w:val="003A744D"/>
    <w:rsid w:val="003B31E2"/>
    <w:rsid w:val="003B3A98"/>
    <w:rsid w:val="003C1577"/>
    <w:rsid w:val="003D174D"/>
    <w:rsid w:val="003D2B5E"/>
    <w:rsid w:val="003E2BD5"/>
    <w:rsid w:val="003E3E73"/>
    <w:rsid w:val="003F5955"/>
    <w:rsid w:val="00402016"/>
    <w:rsid w:val="004065F6"/>
    <w:rsid w:val="00407452"/>
    <w:rsid w:val="004170A6"/>
    <w:rsid w:val="004214AF"/>
    <w:rsid w:val="00423AEF"/>
    <w:rsid w:val="0043014A"/>
    <w:rsid w:val="00430E19"/>
    <w:rsid w:val="004574EA"/>
    <w:rsid w:val="00460697"/>
    <w:rsid w:val="00465542"/>
    <w:rsid w:val="004674A5"/>
    <w:rsid w:val="004730A0"/>
    <w:rsid w:val="00495C13"/>
    <w:rsid w:val="004D352E"/>
    <w:rsid w:val="004E5579"/>
    <w:rsid w:val="00524814"/>
    <w:rsid w:val="0055069C"/>
    <w:rsid w:val="0055448D"/>
    <w:rsid w:val="00557B0F"/>
    <w:rsid w:val="0057517C"/>
    <w:rsid w:val="00577A23"/>
    <w:rsid w:val="0059773A"/>
    <w:rsid w:val="005B1548"/>
    <w:rsid w:val="005B5F07"/>
    <w:rsid w:val="005C0B22"/>
    <w:rsid w:val="005C3D0A"/>
    <w:rsid w:val="005D2E0F"/>
    <w:rsid w:val="0060615A"/>
    <w:rsid w:val="0061267E"/>
    <w:rsid w:val="006156B7"/>
    <w:rsid w:val="006163F0"/>
    <w:rsid w:val="00624336"/>
    <w:rsid w:val="00633585"/>
    <w:rsid w:val="00640D4A"/>
    <w:rsid w:val="00642E19"/>
    <w:rsid w:val="0067566B"/>
    <w:rsid w:val="00683C54"/>
    <w:rsid w:val="00684CA4"/>
    <w:rsid w:val="006A125D"/>
    <w:rsid w:val="006A4029"/>
    <w:rsid w:val="006B7540"/>
    <w:rsid w:val="006C7DED"/>
    <w:rsid w:val="006D5B7A"/>
    <w:rsid w:val="006D7814"/>
    <w:rsid w:val="006E2ABF"/>
    <w:rsid w:val="007155B7"/>
    <w:rsid w:val="00724641"/>
    <w:rsid w:val="00725B91"/>
    <w:rsid w:val="00725C05"/>
    <w:rsid w:val="007273D9"/>
    <w:rsid w:val="00731EDC"/>
    <w:rsid w:val="007344CF"/>
    <w:rsid w:val="007422C6"/>
    <w:rsid w:val="00743099"/>
    <w:rsid w:val="00752387"/>
    <w:rsid w:val="00755075"/>
    <w:rsid w:val="00772F98"/>
    <w:rsid w:val="00782A36"/>
    <w:rsid w:val="007874A1"/>
    <w:rsid w:val="00787E7B"/>
    <w:rsid w:val="00790334"/>
    <w:rsid w:val="007A70A7"/>
    <w:rsid w:val="007C1768"/>
    <w:rsid w:val="007C1769"/>
    <w:rsid w:val="007D09DB"/>
    <w:rsid w:val="007D12C0"/>
    <w:rsid w:val="007D2564"/>
    <w:rsid w:val="007D4048"/>
    <w:rsid w:val="007D535D"/>
    <w:rsid w:val="007E1A2F"/>
    <w:rsid w:val="007E550E"/>
    <w:rsid w:val="00803459"/>
    <w:rsid w:val="008061FD"/>
    <w:rsid w:val="008100EA"/>
    <w:rsid w:val="00831E9B"/>
    <w:rsid w:val="00842612"/>
    <w:rsid w:val="00861FE2"/>
    <w:rsid w:val="00862EB7"/>
    <w:rsid w:val="0086303C"/>
    <w:rsid w:val="00863C1C"/>
    <w:rsid w:val="00864275"/>
    <w:rsid w:val="0086612E"/>
    <w:rsid w:val="00894859"/>
    <w:rsid w:val="008A29D8"/>
    <w:rsid w:val="008B3935"/>
    <w:rsid w:val="008C5AC6"/>
    <w:rsid w:val="008E1F6F"/>
    <w:rsid w:val="008E57D3"/>
    <w:rsid w:val="008F4287"/>
    <w:rsid w:val="00905F3A"/>
    <w:rsid w:val="0092144B"/>
    <w:rsid w:val="00927B78"/>
    <w:rsid w:val="00933F92"/>
    <w:rsid w:val="009363D4"/>
    <w:rsid w:val="00937225"/>
    <w:rsid w:val="0094399A"/>
    <w:rsid w:val="00945529"/>
    <w:rsid w:val="0096007B"/>
    <w:rsid w:val="0096082E"/>
    <w:rsid w:val="00961427"/>
    <w:rsid w:val="00964005"/>
    <w:rsid w:val="00970452"/>
    <w:rsid w:val="00971D12"/>
    <w:rsid w:val="009A39A4"/>
    <w:rsid w:val="009C77C4"/>
    <w:rsid w:val="009E3312"/>
    <w:rsid w:val="00A01EBC"/>
    <w:rsid w:val="00A07C4A"/>
    <w:rsid w:val="00A260C4"/>
    <w:rsid w:val="00A265C4"/>
    <w:rsid w:val="00A416BA"/>
    <w:rsid w:val="00A46930"/>
    <w:rsid w:val="00A51F5D"/>
    <w:rsid w:val="00A553D7"/>
    <w:rsid w:val="00A564D8"/>
    <w:rsid w:val="00A57DCC"/>
    <w:rsid w:val="00A728C0"/>
    <w:rsid w:val="00A77E1D"/>
    <w:rsid w:val="00A817D6"/>
    <w:rsid w:val="00A84228"/>
    <w:rsid w:val="00A9559A"/>
    <w:rsid w:val="00A968B1"/>
    <w:rsid w:val="00AA6ED8"/>
    <w:rsid w:val="00AB315B"/>
    <w:rsid w:val="00AB72A3"/>
    <w:rsid w:val="00AC6FC7"/>
    <w:rsid w:val="00AD0962"/>
    <w:rsid w:val="00AD49F3"/>
    <w:rsid w:val="00AF44B7"/>
    <w:rsid w:val="00AF7E78"/>
    <w:rsid w:val="00B1688B"/>
    <w:rsid w:val="00B422C5"/>
    <w:rsid w:val="00B87837"/>
    <w:rsid w:val="00B92FB2"/>
    <w:rsid w:val="00BA5215"/>
    <w:rsid w:val="00BA6C8A"/>
    <w:rsid w:val="00BC2584"/>
    <w:rsid w:val="00BC2BE2"/>
    <w:rsid w:val="00BC387F"/>
    <w:rsid w:val="00BE0BED"/>
    <w:rsid w:val="00BE408B"/>
    <w:rsid w:val="00C0165A"/>
    <w:rsid w:val="00C03D92"/>
    <w:rsid w:val="00C05C5D"/>
    <w:rsid w:val="00C13F39"/>
    <w:rsid w:val="00C17361"/>
    <w:rsid w:val="00C274C1"/>
    <w:rsid w:val="00C4555E"/>
    <w:rsid w:val="00C4668C"/>
    <w:rsid w:val="00C613E1"/>
    <w:rsid w:val="00C667CA"/>
    <w:rsid w:val="00C72544"/>
    <w:rsid w:val="00C76A2C"/>
    <w:rsid w:val="00C83D20"/>
    <w:rsid w:val="00C86451"/>
    <w:rsid w:val="00C916E7"/>
    <w:rsid w:val="00CA651C"/>
    <w:rsid w:val="00CB49E1"/>
    <w:rsid w:val="00CD3463"/>
    <w:rsid w:val="00CE0D5F"/>
    <w:rsid w:val="00CE59B5"/>
    <w:rsid w:val="00CE707D"/>
    <w:rsid w:val="00CF055B"/>
    <w:rsid w:val="00CF69BD"/>
    <w:rsid w:val="00D13BAD"/>
    <w:rsid w:val="00D15DBB"/>
    <w:rsid w:val="00D16224"/>
    <w:rsid w:val="00D266D1"/>
    <w:rsid w:val="00D27BDF"/>
    <w:rsid w:val="00D334D0"/>
    <w:rsid w:val="00D3794F"/>
    <w:rsid w:val="00D41776"/>
    <w:rsid w:val="00D62D6B"/>
    <w:rsid w:val="00D64C2D"/>
    <w:rsid w:val="00D739A3"/>
    <w:rsid w:val="00D73DD6"/>
    <w:rsid w:val="00D766C9"/>
    <w:rsid w:val="00D814F3"/>
    <w:rsid w:val="00D8271D"/>
    <w:rsid w:val="00D90D0A"/>
    <w:rsid w:val="00D923F9"/>
    <w:rsid w:val="00D935F7"/>
    <w:rsid w:val="00D95D1B"/>
    <w:rsid w:val="00D96D8B"/>
    <w:rsid w:val="00D97918"/>
    <w:rsid w:val="00DB106C"/>
    <w:rsid w:val="00DB168F"/>
    <w:rsid w:val="00DB7D73"/>
    <w:rsid w:val="00DD0821"/>
    <w:rsid w:val="00DE1892"/>
    <w:rsid w:val="00DE417A"/>
    <w:rsid w:val="00E108C4"/>
    <w:rsid w:val="00E17830"/>
    <w:rsid w:val="00E2764B"/>
    <w:rsid w:val="00E27CCD"/>
    <w:rsid w:val="00E53CCF"/>
    <w:rsid w:val="00E55C66"/>
    <w:rsid w:val="00E57411"/>
    <w:rsid w:val="00E57463"/>
    <w:rsid w:val="00E626BB"/>
    <w:rsid w:val="00E63A05"/>
    <w:rsid w:val="00E65567"/>
    <w:rsid w:val="00E96AFD"/>
    <w:rsid w:val="00E97B3A"/>
    <w:rsid w:val="00EA301D"/>
    <w:rsid w:val="00EA5F9D"/>
    <w:rsid w:val="00EA78B6"/>
    <w:rsid w:val="00EC124F"/>
    <w:rsid w:val="00EC6304"/>
    <w:rsid w:val="00ED6F09"/>
    <w:rsid w:val="00EF07BB"/>
    <w:rsid w:val="00F125D2"/>
    <w:rsid w:val="00F15D51"/>
    <w:rsid w:val="00F322B4"/>
    <w:rsid w:val="00F3256F"/>
    <w:rsid w:val="00F35DC0"/>
    <w:rsid w:val="00F4077A"/>
    <w:rsid w:val="00F437C4"/>
    <w:rsid w:val="00F5059F"/>
    <w:rsid w:val="00F51B66"/>
    <w:rsid w:val="00F57D70"/>
    <w:rsid w:val="00F61BEA"/>
    <w:rsid w:val="00F64181"/>
    <w:rsid w:val="00F66AA6"/>
    <w:rsid w:val="00F822F7"/>
    <w:rsid w:val="00F85D26"/>
    <w:rsid w:val="00F93469"/>
    <w:rsid w:val="00F96AFA"/>
    <w:rsid w:val="00FA3D71"/>
    <w:rsid w:val="00FA7B22"/>
    <w:rsid w:val="00FB0B34"/>
    <w:rsid w:val="00FB6AC5"/>
    <w:rsid w:val="00FC219F"/>
    <w:rsid w:val="00FC259A"/>
    <w:rsid w:val="00FC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CA47"/>
  <w15:docId w15:val="{46D94FB3-AA2F-4944-B0E1-A08F2A48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  <w:style w:type="paragraph" w:customStyle="1" w:styleId="Default">
    <w:name w:val="Default"/>
    <w:rsid w:val="005977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16224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02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02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02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ieleusa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htt</b:Tag>
    <b:SourceType>InternetSite</b:SourceType>
    <b:Guid>{47BE0C6C-06A7-4B7E-91F9-1BA8578292F4}</b:Guid>
    <b:URL>https://www.bls.gov/opub/reports/consumer-expenditures/2015/pdf/home.pdf</b:URL>
    <b:RefOrder>1</b:RefOrder>
  </b:Source>
</b:Sources>
</file>

<file path=customXml/itemProps1.xml><?xml version="1.0" encoding="utf-8"?>
<ds:datastoreItem xmlns:ds="http://schemas.openxmlformats.org/officeDocument/2006/customXml" ds:itemID="{30517F3C-277E-448B-AF2F-4FF68E92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3</cp:revision>
  <cp:lastPrinted>2017-05-04T19:47:00Z</cp:lastPrinted>
  <dcterms:created xsi:type="dcterms:W3CDTF">2017-06-14T20:44:00Z</dcterms:created>
  <dcterms:modified xsi:type="dcterms:W3CDTF">2017-06-26T19:23:00Z</dcterms:modified>
</cp:coreProperties>
</file>